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10" w:rsidRDefault="00F71DEA" w:rsidP="00F14510">
      <w:r>
        <w:rPr>
          <w:noProof/>
        </w:rPr>
        <w:drawing>
          <wp:anchor distT="0" distB="0" distL="114300" distR="114300" simplePos="0" relativeHeight="251658240" behindDoc="1" locked="0" layoutInCell="1" allowOverlap="1" wp14:anchorId="4BBA8E72" wp14:editId="1B75D19F">
            <wp:simplePos x="0" y="0"/>
            <wp:positionH relativeFrom="column">
              <wp:posOffset>1485900</wp:posOffset>
            </wp:positionH>
            <wp:positionV relativeFrom="paragraph">
              <wp:posOffset>-625475</wp:posOffset>
            </wp:positionV>
            <wp:extent cx="2971800" cy="7397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10" w:rsidRPr="00F14510" w:rsidRDefault="00F14510" w:rsidP="00F14510">
      <w:pPr>
        <w:pBdr>
          <w:bottom w:val="single" w:sz="12" w:space="0" w:color="auto"/>
        </w:pBdr>
        <w:rPr>
          <w:sz w:val="4"/>
          <w:szCs w:val="4"/>
        </w:rPr>
      </w:pPr>
    </w:p>
    <w:p w:rsidR="00F14510" w:rsidRDefault="00F14510" w:rsidP="00F14510">
      <w:pPr>
        <w:jc w:val="center"/>
      </w:pPr>
      <w:r>
        <w:t>P.O. Box 210188, Anchorage, AK 99521</w:t>
      </w:r>
    </w:p>
    <w:p w:rsidR="00F14510" w:rsidRDefault="00F14510" w:rsidP="00D06587">
      <w:pPr>
        <w:jc w:val="center"/>
      </w:pPr>
    </w:p>
    <w:p w:rsidR="00D03477" w:rsidRDefault="00D009E4" w:rsidP="00D06587">
      <w:pPr>
        <w:jc w:val="center"/>
      </w:pPr>
      <w:r>
        <w:t>OFFICE MANAGER</w:t>
      </w:r>
      <w:r w:rsidR="00F71DEA">
        <w:t xml:space="preserve"> </w:t>
      </w:r>
      <w:r w:rsidR="00D06587">
        <w:t>JOB DESCRIPTION</w:t>
      </w:r>
    </w:p>
    <w:p w:rsidR="00D06587" w:rsidRDefault="00D06587"/>
    <w:p w:rsidR="00D06587" w:rsidRDefault="00D06587">
      <w:r w:rsidRPr="00D06587">
        <w:rPr>
          <w:b/>
        </w:rPr>
        <w:t>Position</w:t>
      </w:r>
      <w:r>
        <w:t xml:space="preserve">:  </w:t>
      </w:r>
      <w:r w:rsidR="00D009E4">
        <w:t>Bookkeeper/Office Manager</w:t>
      </w:r>
    </w:p>
    <w:p w:rsidR="00D06587" w:rsidRDefault="00D06587"/>
    <w:p w:rsidR="00D06587" w:rsidRPr="00D06587" w:rsidRDefault="00D06587">
      <w:pPr>
        <w:rPr>
          <w:b/>
        </w:rPr>
      </w:pPr>
      <w:r w:rsidRPr="00D06587">
        <w:rPr>
          <w:b/>
        </w:rPr>
        <w:t>Qualifications:</w:t>
      </w:r>
    </w:p>
    <w:p w:rsidR="00D009E4" w:rsidRDefault="00D06587" w:rsidP="00D06587">
      <w:pPr>
        <w:ind w:left="900" w:hanging="180"/>
      </w:pPr>
      <w:r>
        <w:t xml:space="preserve">- </w:t>
      </w:r>
      <w:r w:rsidR="00F721AA">
        <w:t>Understanding of accounting</w:t>
      </w:r>
      <w:r w:rsidR="00D30623">
        <w:t xml:space="preserve"> </w:t>
      </w:r>
    </w:p>
    <w:p w:rsidR="00D06587" w:rsidRDefault="00D009E4" w:rsidP="00D06587">
      <w:pPr>
        <w:ind w:left="900" w:hanging="180"/>
      </w:pPr>
      <w:r>
        <w:t xml:space="preserve">- Comfortable with or willing to learn </w:t>
      </w:r>
      <w:proofErr w:type="spellStart"/>
      <w:r>
        <w:t>Quickbooks</w:t>
      </w:r>
      <w:proofErr w:type="spellEnd"/>
    </w:p>
    <w:p w:rsidR="00D009E4" w:rsidRDefault="000D181D" w:rsidP="000D181D">
      <w:pPr>
        <w:ind w:left="900" w:hanging="180"/>
      </w:pPr>
      <w:r>
        <w:t>- A</w:t>
      </w:r>
      <w:r w:rsidR="00D30623">
        <w:t>bility to work with employees</w:t>
      </w:r>
    </w:p>
    <w:p w:rsidR="00D06587" w:rsidRDefault="00D06587" w:rsidP="00D06587">
      <w:pPr>
        <w:ind w:left="900" w:hanging="180"/>
      </w:pPr>
      <w:r>
        <w:t xml:space="preserve">- </w:t>
      </w:r>
      <w:r w:rsidR="00D009E4">
        <w:t>Ability to work alone</w:t>
      </w:r>
    </w:p>
    <w:p w:rsidR="00D06587" w:rsidRDefault="00D06587" w:rsidP="000D181D">
      <w:pPr>
        <w:ind w:left="900" w:hanging="180"/>
      </w:pPr>
      <w:r>
        <w:t xml:space="preserve">- </w:t>
      </w:r>
      <w:r w:rsidR="00D30623">
        <w:t>Familiarity with Excel &amp; Microsoft Word</w:t>
      </w:r>
    </w:p>
    <w:p w:rsidR="00D06587" w:rsidRDefault="00D06587" w:rsidP="00D06587"/>
    <w:p w:rsidR="00D06587" w:rsidRPr="00D06587" w:rsidRDefault="00D06587" w:rsidP="00D06587">
      <w:pPr>
        <w:rPr>
          <w:b/>
        </w:rPr>
      </w:pPr>
      <w:r w:rsidRPr="00D06587">
        <w:rPr>
          <w:b/>
        </w:rPr>
        <w:t>General Description:</w:t>
      </w:r>
    </w:p>
    <w:p w:rsidR="00AF52EB" w:rsidRDefault="000D181D" w:rsidP="00AF52EB">
      <w:r>
        <w:t>T</w:t>
      </w:r>
      <w:r w:rsidR="00D06587">
        <w:t>his position provides</w:t>
      </w:r>
      <w:r>
        <w:t xml:space="preserve"> office management &amp; assistance to the Executive Director.   It includes the bookkeeping &amp; some accounting for</w:t>
      </w:r>
      <w:r w:rsidR="00AF52EB">
        <w:t xml:space="preserve"> Alaska Correctional Ministries with some understanding of </w:t>
      </w:r>
      <w:r w:rsidR="00AF52EB">
        <w:t>non-profit finances</w:t>
      </w:r>
      <w:r w:rsidR="00AF52EB">
        <w:t xml:space="preserve">.  </w:t>
      </w:r>
    </w:p>
    <w:p w:rsidR="00AF52EB" w:rsidRDefault="00AF52EB" w:rsidP="00AF52EB">
      <w:r>
        <w:t xml:space="preserve">Additional:  knowledge and experience in writing </w:t>
      </w:r>
      <w:r w:rsidR="000022D0">
        <w:t xml:space="preserve">informational </w:t>
      </w:r>
      <w:r>
        <w:t xml:space="preserve">newsletters and </w:t>
      </w:r>
      <w:r w:rsidR="000022D0">
        <w:t>emails</w:t>
      </w:r>
    </w:p>
    <w:p w:rsidR="00D06587" w:rsidRDefault="00D06587" w:rsidP="00D06587">
      <w:pPr>
        <w:ind w:left="270"/>
      </w:pPr>
    </w:p>
    <w:p w:rsidR="00D06587" w:rsidRDefault="00D06587" w:rsidP="00D06587"/>
    <w:p w:rsidR="00D06587" w:rsidRDefault="00D06587" w:rsidP="00D06587">
      <w:pPr>
        <w:rPr>
          <w:b/>
        </w:rPr>
      </w:pPr>
      <w:r w:rsidRPr="0020426C">
        <w:rPr>
          <w:b/>
        </w:rPr>
        <w:t>Examples of Duties:</w:t>
      </w:r>
    </w:p>
    <w:p w:rsidR="0011307C" w:rsidRDefault="0011307C" w:rsidP="00895546">
      <w:pPr>
        <w:ind w:left="720" w:hanging="360"/>
      </w:pPr>
      <w:r>
        <w:t>Answer phones &amp; emails</w:t>
      </w:r>
    </w:p>
    <w:p w:rsidR="0011307C" w:rsidRDefault="0011307C" w:rsidP="00895546">
      <w:pPr>
        <w:ind w:left="720" w:hanging="360"/>
      </w:pPr>
      <w:r>
        <w:t>Pay bills</w:t>
      </w:r>
    </w:p>
    <w:p w:rsidR="0011307C" w:rsidRDefault="0011307C" w:rsidP="00895546">
      <w:pPr>
        <w:ind w:firstLine="360"/>
      </w:pPr>
      <w:r>
        <w:t>Record donations</w:t>
      </w:r>
    </w:p>
    <w:p w:rsidR="0011307C" w:rsidRDefault="0011307C" w:rsidP="00895546">
      <w:pPr>
        <w:ind w:left="720" w:hanging="360"/>
      </w:pPr>
      <w:r>
        <w:t>Process Payroll</w:t>
      </w:r>
    </w:p>
    <w:p w:rsidR="0011307C" w:rsidRDefault="0011307C" w:rsidP="00895546">
      <w:pPr>
        <w:ind w:left="720" w:hanging="360"/>
      </w:pPr>
      <w:r>
        <w:t>Produce financial reports for board meetings</w:t>
      </w:r>
    </w:p>
    <w:p w:rsidR="0011307C" w:rsidRDefault="0011307C" w:rsidP="00895546">
      <w:pPr>
        <w:ind w:left="720" w:hanging="360"/>
      </w:pPr>
      <w:r>
        <w:t>Keep record of Safe Living Home rents</w:t>
      </w:r>
    </w:p>
    <w:p w:rsidR="0011307C" w:rsidRDefault="0011307C" w:rsidP="00895546">
      <w:pPr>
        <w:ind w:left="720" w:hanging="360"/>
      </w:pPr>
      <w:r>
        <w:t>Assist in fundraising</w:t>
      </w:r>
    </w:p>
    <w:p w:rsidR="0011307C" w:rsidRDefault="0011307C" w:rsidP="00895546">
      <w:pPr>
        <w:ind w:left="720" w:hanging="360"/>
      </w:pPr>
      <w:r>
        <w:t>Order religious &amp; program supplies for Institutional chaplains &amp; programs after verifying funds</w:t>
      </w:r>
    </w:p>
    <w:p w:rsidR="0011307C" w:rsidRDefault="0011307C" w:rsidP="00895546">
      <w:pPr>
        <w:ind w:left="720" w:hanging="360"/>
      </w:pPr>
      <w:bookmarkStart w:id="0" w:name="_GoBack"/>
      <w:bookmarkEnd w:id="0"/>
      <w:r>
        <w:t>Coordinate</w:t>
      </w:r>
      <w:r w:rsidR="003A6798">
        <w:t xml:space="preserve"> with Executive Director &amp; Social Media personnel</w:t>
      </w:r>
    </w:p>
    <w:p w:rsidR="003A6798" w:rsidRDefault="003A6798" w:rsidP="00895546">
      <w:pPr>
        <w:ind w:left="720" w:hanging="720"/>
      </w:pPr>
    </w:p>
    <w:p w:rsidR="003A6798" w:rsidRPr="0011307C" w:rsidRDefault="003A6798" w:rsidP="00D06587"/>
    <w:sectPr w:rsidR="003A6798" w:rsidRPr="0011307C" w:rsidSect="0082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7"/>
    <w:rsid w:val="000022D0"/>
    <w:rsid w:val="000D181D"/>
    <w:rsid w:val="0011307C"/>
    <w:rsid w:val="0020426C"/>
    <w:rsid w:val="00205596"/>
    <w:rsid w:val="0037149F"/>
    <w:rsid w:val="003A6798"/>
    <w:rsid w:val="00500CD0"/>
    <w:rsid w:val="0070328F"/>
    <w:rsid w:val="008271D5"/>
    <w:rsid w:val="008725DC"/>
    <w:rsid w:val="00884E8B"/>
    <w:rsid w:val="00895546"/>
    <w:rsid w:val="00AF52EB"/>
    <w:rsid w:val="00D009E4"/>
    <w:rsid w:val="00D03477"/>
    <w:rsid w:val="00D06587"/>
    <w:rsid w:val="00D30623"/>
    <w:rsid w:val="00E57613"/>
    <w:rsid w:val="00E60DC6"/>
    <w:rsid w:val="00E84948"/>
    <w:rsid w:val="00F14510"/>
    <w:rsid w:val="00F45418"/>
    <w:rsid w:val="00F71DEA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4345B"/>
  <w14:defaultImageDpi w14:val="300"/>
  <w15:docId w15:val="{60C85D5E-AB62-40C7-8859-8DD46AA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Nagunst</dc:creator>
  <cp:keywords/>
  <dc:description/>
  <cp:lastModifiedBy>Info ACM</cp:lastModifiedBy>
  <cp:revision>6</cp:revision>
  <cp:lastPrinted>2020-09-03T00:03:00Z</cp:lastPrinted>
  <dcterms:created xsi:type="dcterms:W3CDTF">2020-09-02T22:06:00Z</dcterms:created>
  <dcterms:modified xsi:type="dcterms:W3CDTF">2020-09-03T00:03:00Z</dcterms:modified>
</cp:coreProperties>
</file>